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B0" w:rsidRPr="00D46BE7" w:rsidRDefault="00F4575C" w:rsidP="00F4575C">
      <w:pPr>
        <w:framePr w:w="1871" w:h="1474" w:hRule="exact" w:wrap="notBeside" w:vAnchor="page" w:hAnchor="page" w:x="568" w:y="10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2E2DB0" w:rsidRPr="00D46BE7" w:rsidRDefault="00F4575C" w:rsidP="00B04D9F">
      <w:pPr>
        <w:framePr w:w="1871" w:h="1474" w:hRule="exact" w:wrap="notBeside" w:vAnchor="page" w:hAnchor="page" w:x="2779" w:y="10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F4575C" w:rsidRPr="00D46BE7" w:rsidRDefault="00F4575C" w:rsidP="006E2F50">
      <w:pPr>
        <w:framePr w:w="1871" w:h="1474" w:hRule="exact" w:wrap="notBeside" w:vAnchor="page" w:hAnchor="page" w:x="4991" w:y="10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2E2DB0" w:rsidRPr="00D46BE7" w:rsidRDefault="00F4575C" w:rsidP="00263B41">
      <w:pPr>
        <w:framePr w:w="1871" w:h="1474" w:hRule="exact" w:wrap="notBeside" w:vAnchor="page" w:hAnchor="page" w:x="7202" w:y="10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2E2DB0" w:rsidRPr="00D46BE7" w:rsidRDefault="00F4575C" w:rsidP="00263B41">
      <w:pPr>
        <w:framePr w:w="1871" w:h="1474" w:hRule="exact" w:wrap="notBeside" w:vAnchor="page" w:hAnchor="page" w:x="9413" w:y="10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2E2DB0" w:rsidRPr="00F4575C" w:rsidRDefault="002E2DB0" w:rsidP="00737AE8">
      <w:pPr>
        <w:framePr w:w="1871" w:h="397" w:hRule="exact" w:wrap="notBeside" w:vAnchor="page" w:hAnchor="page" w:x="2779" w:y="249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4575C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2E2DB0" w:rsidRPr="00F4575C" w:rsidRDefault="002E2DB0" w:rsidP="00737AE8">
      <w:pPr>
        <w:framePr w:w="1871" w:h="397" w:hRule="exact" w:wrap="notBeside" w:vAnchor="page" w:hAnchor="page" w:x="4991" w:y="249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4575C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2E2DB0" w:rsidRPr="00F4575C" w:rsidRDefault="002E2DB0" w:rsidP="00737AE8">
      <w:pPr>
        <w:framePr w:w="1871" w:h="397" w:hRule="exact" w:wrap="around" w:vAnchor="page" w:hAnchor="page" w:x="7202" w:y="249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4575C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2E2DB0" w:rsidRPr="00F4575C" w:rsidRDefault="002E2DB0" w:rsidP="00737AE8">
      <w:pPr>
        <w:framePr w:w="1871" w:h="397" w:hRule="exact" w:wrap="notBeside" w:vAnchor="page" w:hAnchor="page" w:x="9413" w:y="249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4575C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2E2DB0" w:rsidRPr="00F4575C" w:rsidRDefault="002E2DB0" w:rsidP="00737AE8">
      <w:pPr>
        <w:framePr w:w="1871" w:h="397" w:hRule="exact" w:wrap="notBeside" w:vAnchor="page" w:hAnchor="page" w:x="568" w:y="249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4575C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2E2DB0" w:rsidRPr="00D46BE7" w:rsidRDefault="00F4575C" w:rsidP="00263B41">
      <w:pPr>
        <w:framePr w:w="1871" w:h="1474" w:hRule="exact" w:wrap="notBeside" w:vAnchor="page" w:hAnchor="page" w:x="568" w:y="329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2E2DB0" w:rsidRPr="00D46BE7" w:rsidRDefault="00F4575C" w:rsidP="00263B41">
      <w:pPr>
        <w:framePr w:w="1871" w:h="1474" w:hRule="exact" w:wrap="notBeside" w:vAnchor="page" w:hAnchor="page" w:x="2779" w:y="329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2E2DB0" w:rsidRPr="00D46BE7" w:rsidRDefault="00F4575C" w:rsidP="00263B41">
      <w:pPr>
        <w:framePr w:w="1871" w:h="1474" w:hRule="exact" w:wrap="notBeside" w:vAnchor="page" w:hAnchor="page" w:x="4991" w:y="329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2E2DB0" w:rsidRPr="00D46BE7" w:rsidRDefault="00F4575C" w:rsidP="00263B41">
      <w:pPr>
        <w:framePr w:w="1871" w:h="1474" w:hRule="exact" w:wrap="notBeside" w:vAnchor="page" w:hAnchor="page" w:x="7202" w:y="329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2E2DB0" w:rsidRPr="00D46BE7" w:rsidRDefault="00F4575C" w:rsidP="00263B41">
      <w:pPr>
        <w:framePr w:w="1871" w:h="1474" w:hRule="exact" w:wrap="notBeside" w:vAnchor="page" w:hAnchor="page" w:x="9413" w:y="329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2E2DB0" w:rsidRPr="00F4575C" w:rsidRDefault="002E2DB0" w:rsidP="00737AE8">
      <w:pPr>
        <w:framePr w:w="1871" w:h="397" w:hRule="exact" w:wrap="notBeside" w:vAnchor="page" w:hAnchor="page" w:x="2779" w:y="476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4575C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2E2DB0" w:rsidRPr="00F4575C" w:rsidRDefault="002E2DB0" w:rsidP="00737AE8">
      <w:pPr>
        <w:framePr w:w="1871" w:h="397" w:hRule="exact" w:wrap="notBeside" w:vAnchor="page" w:hAnchor="page" w:x="4991" w:y="476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4575C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2E2DB0" w:rsidRPr="00F4575C" w:rsidRDefault="002E2DB0" w:rsidP="00737AE8">
      <w:pPr>
        <w:framePr w:w="1871" w:h="397" w:hRule="exact" w:wrap="notBeside" w:vAnchor="page" w:hAnchor="page" w:x="7202" w:y="476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4575C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2E2DB0" w:rsidRPr="00F4575C" w:rsidRDefault="002E2DB0" w:rsidP="00737AE8">
      <w:pPr>
        <w:framePr w:w="1871" w:h="397" w:hRule="exact" w:wrap="notBeside" w:vAnchor="page" w:hAnchor="page" w:x="9413" w:y="476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4575C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2E2DB0" w:rsidRPr="00D46BE7" w:rsidRDefault="00F4575C" w:rsidP="00737AE8">
      <w:pPr>
        <w:framePr w:w="1871" w:h="1474" w:hRule="exact" w:wrap="notBeside" w:vAnchor="page" w:hAnchor="page" w:x="568" w:y="555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F4575C" w:rsidRPr="00D46BE7" w:rsidRDefault="00F4575C" w:rsidP="00263B41">
      <w:pPr>
        <w:framePr w:w="1871" w:h="1474" w:hRule="exact" w:wrap="notBeside" w:vAnchor="page" w:hAnchor="page" w:x="2779" w:y="555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F4575C" w:rsidRPr="00D46BE7" w:rsidRDefault="00F4575C" w:rsidP="00263B41">
      <w:pPr>
        <w:framePr w:w="1871" w:h="1474" w:hRule="exact" w:wrap="notBeside" w:vAnchor="page" w:hAnchor="page" w:x="4991" w:y="555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F4575C" w:rsidRPr="00F4575C" w:rsidRDefault="00F4575C" w:rsidP="00737AE8">
      <w:pPr>
        <w:framePr w:w="1871" w:h="397" w:hRule="exact" w:wrap="notBeside" w:vAnchor="page" w:hAnchor="page" w:x="2779" w:y="703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4575C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F4575C" w:rsidRPr="00D46BE7" w:rsidRDefault="00F4575C" w:rsidP="00263B41">
      <w:pPr>
        <w:framePr w:w="1871" w:h="1474" w:hRule="exact" w:wrap="around" w:vAnchor="page" w:hAnchor="page" w:x="9413" w:y="555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F4575C" w:rsidRPr="00D46BE7" w:rsidRDefault="00F4575C" w:rsidP="00263B41">
      <w:pPr>
        <w:framePr w:w="1871" w:h="1474" w:hRule="exact" w:wrap="notBeside" w:vAnchor="page" w:hAnchor="page" w:x="7202" w:y="555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</w:t>
      </w:r>
    </w:p>
    <w:p w:rsidR="00737AE8" w:rsidRPr="00737AE8" w:rsidRDefault="00737AE8" w:rsidP="00737AE8">
      <w:pPr>
        <w:framePr w:w="1871" w:h="397" w:hRule="exact" w:wrap="notBeside" w:vAnchor="page" w:hAnchor="page" w:x="7202" w:y="703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737AE8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737AE8" w:rsidRPr="00737AE8" w:rsidRDefault="00737AE8" w:rsidP="00737AE8">
      <w:pPr>
        <w:framePr w:w="1871" w:h="397" w:hRule="exact" w:wrap="notBeside" w:vAnchor="page" w:hAnchor="page" w:x="568" w:y="476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737AE8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737AE8" w:rsidRPr="00737AE8" w:rsidRDefault="00737AE8" w:rsidP="00737AE8">
      <w:pPr>
        <w:framePr w:w="1871" w:h="397" w:hRule="exact" w:wrap="notBeside" w:vAnchor="page" w:hAnchor="page" w:x="568" w:y="703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737AE8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737AE8" w:rsidRPr="00737AE8" w:rsidRDefault="00737AE8" w:rsidP="00CF311B">
      <w:pPr>
        <w:framePr w:w="1871" w:h="454" w:hRule="exact" w:wrap="notBeside" w:vAnchor="page" w:hAnchor="page" w:x="9413" w:y="703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737AE8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CF311B" w:rsidRPr="00F4575C" w:rsidRDefault="00CF311B" w:rsidP="00CF311B">
      <w:pPr>
        <w:framePr w:w="1871" w:h="397" w:hRule="exact" w:wrap="notBeside" w:vAnchor="page" w:hAnchor="page" w:x="4991" w:y="703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4575C">
        <w:rPr>
          <w:rFonts w:ascii="HG丸ｺﾞｼｯｸM-PRO" w:eastAsia="HG丸ｺﾞｼｯｸM-PRO" w:hAnsi="HG丸ｺﾞｼｯｸM-PRO" w:hint="eastAsia"/>
          <w:sz w:val="26"/>
          <w:szCs w:val="26"/>
        </w:rPr>
        <w:t>キャプション</w:t>
      </w:r>
    </w:p>
    <w:p w:rsidR="005D2563" w:rsidRPr="005D2563" w:rsidRDefault="005D2563" w:rsidP="005D2563">
      <w:pPr>
        <w:framePr w:w="7938" w:h="284" w:wrap="around" w:vAnchor="page" w:hAnchor="page" w:x="1419" w:y="28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G丸ｺﾞｼｯｸM-PRO" w:eastAsia="HG丸ｺﾞｼｯｸM-PRO" w:hAnsi="HG丸ｺﾞｼｯｸM-PRO"/>
          <w:sz w:val="20"/>
          <w:szCs w:val="20"/>
        </w:rPr>
      </w:pPr>
      <w:r w:rsidRPr="005D2563">
        <w:rPr>
          <w:rFonts w:ascii="HG丸ｺﾞｼｯｸM-PRO" w:eastAsia="HG丸ｺﾞｼｯｸM-PRO" w:hAnsi="HG丸ｺﾞｼｯｸM-PRO" w:hint="eastAsia"/>
          <w:sz w:val="20"/>
          <w:szCs w:val="20"/>
        </w:rPr>
        <w:t>タイトル</w:t>
      </w:r>
    </w:p>
    <w:p w:rsidR="008B4569" w:rsidRPr="002E2DB0" w:rsidRDefault="00F4575C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6234430</wp:posOffset>
            </wp:positionH>
            <wp:positionV relativeFrom="topMargin">
              <wp:posOffset>170815</wp:posOffset>
            </wp:positionV>
            <wp:extent cx="719640" cy="130320"/>
            <wp:effectExtent l="0" t="0" r="4445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BARITE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13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4569" w:rsidRPr="002E2DB0" w:rsidSect="00F4575C">
      <w:pgSz w:w="11906" w:h="8391" w:orient="landscape" w:code="11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9F" w:rsidRDefault="00B04D9F" w:rsidP="00B04D9F">
      <w:r>
        <w:separator/>
      </w:r>
    </w:p>
  </w:endnote>
  <w:endnote w:type="continuationSeparator" w:id="0">
    <w:p w:rsidR="00B04D9F" w:rsidRDefault="00B04D9F" w:rsidP="00B0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Mincho Medium">
    <w:altName w:val="ＭＳ 明朝"/>
    <w:charset w:val="80"/>
    <w:family w:val="auto"/>
    <w:pitch w:val="variable"/>
    <w:sig w:usb0="00000000" w:usb1="2AC71C11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9F" w:rsidRDefault="00B04D9F" w:rsidP="00B04D9F">
      <w:r>
        <w:separator/>
      </w:r>
    </w:p>
  </w:footnote>
  <w:footnote w:type="continuationSeparator" w:id="0">
    <w:p w:rsidR="00B04D9F" w:rsidRDefault="00B04D9F" w:rsidP="00B04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FA"/>
    <w:rsid w:val="00031611"/>
    <w:rsid w:val="00196F39"/>
    <w:rsid w:val="00263B41"/>
    <w:rsid w:val="002E2DB0"/>
    <w:rsid w:val="003A5C2A"/>
    <w:rsid w:val="005D2563"/>
    <w:rsid w:val="006E2F50"/>
    <w:rsid w:val="00737AE8"/>
    <w:rsid w:val="008B4569"/>
    <w:rsid w:val="00B04D9F"/>
    <w:rsid w:val="00CB1B97"/>
    <w:rsid w:val="00CF311B"/>
    <w:rsid w:val="00F4575C"/>
    <w:rsid w:val="00F508E3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2922F4"/>
  <w15:chartTrackingRefBased/>
  <w15:docId w15:val="{70DA0404-2DFF-449C-B58A-B7D2417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2E2DB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YuMincho Medium" w:eastAsia="Arial Unicode MS" w:hAnsi="YuMincho Medium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D9F"/>
    <w:rPr>
      <w:rFonts w:ascii="YuMincho Medium" w:eastAsia="Arial Unicode MS" w:hAnsi="YuMincho Medium" w:cs="Arial Unicode MS"/>
      <w:color w:val="000000"/>
      <w:sz w:val="24"/>
      <w:szCs w:val="24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B04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D9F"/>
    <w:rPr>
      <w:rFonts w:ascii="YuMincho Medium" w:eastAsia="Arial Unicode MS" w:hAnsi="YuMincho Medium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絵カード台紙</vt:lpstr>
    </vt:vector>
  </TitlesOfParts>
  <Company>古林療育技術研究所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絵カード台紙</dc:title>
  <dc:subject/>
  <dc:creator>古林紀哉</dc:creator>
  <cp:keywords/>
  <dc:description/>
  <cp:lastModifiedBy>古林紀哉</cp:lastModifiedBy>
  <cp:revision>11</cp:revision>
  <dcterms:created xsi:type="dcterms:W3CDTF">2016-03-25T04:43:00Z</dcterms:created>
  <dcterms:modified xsi:type="dcterms:W3CDTF">2016-03-25T10:13:00Z</dcterms:modified>
</cp:coreProperties>
</file>